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0210E" w14:textId="11174465" w:rsidR="00AE7AFA" w:rsidRPr="00AE7AFA" w:rsidRDefault="009500DD" w:rsidP="00AE7AFA">
      <w:pPr>
        <w:shd w:val="clear" w:color="auto" w:fill="FFFFFF"/>
        <w:spacing w:after="0"/>
        <w:rPr>
          <w:rStyle w:val="Odkaznakoment"/>
          <w:rFonts w:ascii="Cambria" w:eastAsia="Cambria" w:hAnsi="Cambria" w:cs="Times New Roman"/>
          <w:i/>
        </w:rPr>
      </w:pPr>
      <w:commentRangeStart w:id="0"/>
      <w:commentRangeEnd w:id="0"/>
      <w:r>
        <w:rPr>
          <w:rStyle w:val="Odkaznakoment"/>
          <w:rFonts w:ascii="Cambria" w:eastAsia="Cambria" w:hAnsi="Cambria" w:cs="Times New Roman"/>
        </w:rPr>
        <w:commentReference w:id="0"/>
      </w:r>
      <w:r w:rsidR="00AE7AFA"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</w:t>
      </w:r>
      <w:r w:rsidR="00AE7AFA" w:rsidRPr="00AE7AFA">
        <w:rPr>
          <w:rStyle w:val="Odkaznakoment"/>
          <w:rFonts w:ascii="Cambria" w:eastAsia="Cambria" w:hAnsi="Cambria" w:cs="Times New Roman"/>
          <w:b/>
          <w:bCs/>
          <w:i/>
        </w:rPr>
        <w:t>jako inspirace</w:t>
      </w:r>
      <w:r w:rsidR="00AE7AFA" w:rsidRPr="00AE7AFA">
        <w:rPr>
          <w:rStyle w:val="Odkaznakoment"/>
          <w:rFonts w:ascii="Cambria" w:eastAsia="Cambria" w:hAnsi="Cambria" w:cs="Times New Roman"/>
          <w:i/>
        </w:rPr>
        <w:t xml:space="preserve"> pro další </w:t>
      </w:r>
      <w:r w:rsidR="00AE7AFA">
        <w:rPr>
          <w:rStyle w:val="Odkaznakoment"/>
          <w:rFonts w:ascii="Cambria" w:eastAsia="Cambria" w:hAnsi="Cambria" w:cs="Times New Roman"/>
          <w:i/>
        </w:rPr>
        <w:t>veřejné</w:t>
      </w:r>
      <w:r w:rsidR="00AE7AFA"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 w:rsidR="00AE7AFA">
        <w:rPr>
          <w:rStyle w:val="Odkaznakoment"/>
          <w:rFonts w:ascii="Cambria" w:eastAsia="Cambria" w:hAnsi="Cambria" w:cs="Times New Roman"/>
          <w:i/>
        </w:rPr>
        <w:t>Z</w:t>
      </w:r>
      <w:r w:rsidR="00AE7AFA"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 w:rsidR="00AE7AFA"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="00AE7AFA"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480F684" w14:textId="67437937" w:rsidR="00AE7AFA" w:rsidRPr="00AE7AFA" w:rsidRDefault="00AE7AFA" w:rsidP="00AE7AFA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 xml:space="preserve">31. </w:t>
      </w:r>
      <w:r w:rsidR="00F45CD4">
        <w:rPr>
          <w:rStyle w:val="Odkaznakoment"/>
          <w:rFonts w:ascii="Cambria" w:eastAsia="Cambria" w:hAnsi="Cambria" w:cs="Times New Roman"/>
          <w:i/>
          <w:highlight w:val="yellow"/>
        </w:rPr>
        <w:t>8</w:t>
      </w:r>
      <w:r w:rsidRPr="00AE7AFA">
        <w:rPr>
          <w:rStyle w:val="Odkaznakoment"/>
          <w:rFonts w:ascii="Cambria" w:eastAsia="Cambria" w:hAnsi="Cambria" w:cs="Times New Roman"/>
          <w:i/>
          <w:highlight w:val="yellow"/>
        </w:rPr>
        <w:t>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2025.</w:t>
      </w:r>
    </w:p>
    <w:p w14:paraId="127E1D64" w14:textId="2CAB0D57" w:rsidR="00AE7AFA" w:rsidRPr="00AE7AFA" w:rsidRDefault="00AE7AFA" w:rsidP="00AE7AFA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36625201" w14:textId="110685F0" w:rsidR="00AE7AFA" w:rsidRPr="00AE7AFA" w:rsidRDefault="00AE7AFA" w:rsidP="00AE7AFA">
      <w:pPr>
        <w:spacing w:before="240" w:after="0" w:line="276" w:lineRule="auto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605965AB" w14:textId="3509071A" w:rsidR="00AE7AFA" w:rsidRPr="00CC167F" w:rsidRDefault="00AE7AFA" w:rsidP="00AE7AFA">
      <w:pPr>
        <w:spacing w:before="240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43EFB95B" w14:textId="609E367F" w:rsidR="00260BDD" w:rsidRDefault="00AE7AFA" w:rsidP="00AE7AFA">
      <w:pPr>
        <w:spacing w:before="240" w:after="0" w:line="276" w:lineRule="auto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tbl>
      <w:tblPr>
        <w:tblpPr w:leftFromText="142" w:rightFromText="142" w:vertAnchor="page" w:horzAnchor="margin" w:tblpY="696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AE7AFA" w:rsidRPr="00181E2A" w14:paraId="2C1D6063" w14:textId="77777777" w:rsidTr="00AE7AFA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87FDBBC" w14:textId="12C7976E" w:rsidR="00AE7AFA" w:rsidRPr="006D5439" w:rsidRDefault="00AE7AFA" w:rsidP="00AE7AFA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 w:rsidRPr="00260BDD">
              <w:rPr>
                <w:rFonts w:eastAsia="Times New Roman" w:cs="Calibri"/>
                <w:b/>
                <w:sz w:val="32"/>
                <w:szCs w:val="32"/>
                <w:lang w:eastAsia="cs-CZ"/>
              </w:rPr>
              <w:t>LISTINA ÚČASTNÍKŮ PROHLÍDKY MÍSTA</w:t>
            </w:r>
            <w:r w:rsidRPr="00B91F7E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 </w:t>
            </w:r>
            <w:commentRangeStart w:id="1"/>
            <w:r w:rsidRPr="00B91F7E">
              <w:rPr>
                <w:rFonts w:eastAsia="Times New Roman" w:cs="Calibri"/>
                <w:b/>
                <w:sz w:val="32"/>
                <w:szCs w:val="32"/>
                <w:lang w:eastAsia="cs-CZ"/>
              </w:rPr>
              <w:t>PLNĚNÍ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AE7AFA" w:rsidRPr="00181E2A" w14:paraId="02A34955" w14:textId="77777777" w:rsidTr="00AE7AFA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078C6E" w14:textId="77777777" w:rsidR="00AE7AFA" w:rsidRPr="006D5439" w:rsidRDefault="00AE7AFA" w:rsidP="00AE7AFA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AE7AFA" w:rsidRPr="00181E2A" w14:paraId="4F0EC15F" w14:textId="77777777" w:rsidTr="00AE7AFA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40EE9C" w14:textId="77777777" w:rsidR="00AE7AFA" w:rsidRPr="006D5439" w:rsidRDefault="00AE7AFA" w:rsidP="00AE7AFA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</w:p>
        </w:tc>
      </w:tr>
      <w:tr w:rsidR="00AE7AFA" w:rsidRPr="00181E2A" w14:paraId="2DCC4003" w14:textId="77777777" w:rsidTr="00AE7AFA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41D3D2C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0646C" w14:textId="77777777" w:rsidR="00AE7AFA" w:rsidRPr="00181E2A" w:rsidRDefault="00AE7AFA" w:rsidP="00AE7AFA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FD98038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896EB" w14:textId="77777777" w:rsidR="00AE7AFA" w:rsidRPr="00181E2A" w:rsidRDefault="00AE7AFA" w:rsidP="00AE7AFA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862A684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9AD437" w14:textId="77777777" w:rsidR="00AE7AFA" w:rsidRPr="00181E2A" w:rsidRDefault="00AE7AFA" w:rsidP="00AE7AFA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AE7AFA" w:rsidRPr="00181E2A" w14:paraId="0C83FC6C" w14:textId="77777777" w:rsidTr="00AE7AFA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C07AA6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 xml:space="preserve">ODKAZ - 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Start w:id="2"/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2DF7B0" w14:textId="77777777" w:rsidR="00AE7AFA" w:rsidRPr="00181E2A" w:rsidRDefault="00AE7AFA" w:rsidP="00AE7AFA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</w:p>
        </w:tc>
      </w:tr>
      <w:tr w:rsidR="00AE7AFA" w:rsidRPr="00181E2A" w14:paraId="1069702C" w14:textId="77777777" w:rsidTr="00AE7AFA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777AC6" w14:textId="77777777" w:rsidR="00AE7AFA" w:rsidRPr="00181E2A" w:rsidRDefault="00AE7AFA" w:rsidP="00AE7AFA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VVZ: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ADD8F9" w14:textId="77777777" w:rsidR="00AE7AFA" w:rsidRPr="00181E2A" w:rsidRDefault="00AE7AFA" w:rsidP="00AE7AFA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begin">
                <w:ffData>
                  <w:name w:val="polOdkazVVZ"/>
                  <w:enabled/>
                  <w:calcOnExit w:val="0"/>
                  <w:textInput/>
                </w:ffData>
              </w:fldChar>
            </w:r>
            <w:bookmarkStart w:id="3" w:name="polOdkazVVZ"/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separate"/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end"/>
            </w:r>
            <w:bookmarkEnd w:id="3"/>
          </w:p>
        </w:tc>
      </w:tr>
      <w:tr w:rsidR="00AE7AFA" w:rsidRPr="00181E2A" w14:paraId="653F2F6F" w14:textId="77777777" w:rsidTr="00AE7AFA">
        <w:trPr>
          <w:trHeight w:val="58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0105CD" w14:textId="77777777" w:rsidR="00AE7AFA" w:rsidRPr="00181E2A" w:rsidRDefault="00AE7AFA" w:rsidP="00AE7AFA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ODKAZ TED: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485DB2" w14:textId="77777777" w:rsidR="00AE7AFA" w:rsidRPr="00181E2A" w:rsidRDefault="00AE7AFA" w:rsidP="00AE7AFA">
            <w:pPr>
              <w:spacing w:after="0"/>
              <w:rPr>
                <w:rFonts w:eastAsia="Times New Roman" w:cs="Times New Roman"/>
                <w:b/>
                <w:sz w:val="20"/>
                <w:szCs w:val="16"/>
                <w:highlight w:val="red"/>
                <w:lang w:eastAsia="cs-CZ"/>
              </w:rPr>
            </w:pP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begin">
                <w:ffData>
                  <w:name w:val="polOdkazTED"/>
                  <w:enabled/>
                  <w:calcOnExit w:val="0"/>
                  <w:textInput/>
                </w:ffData>
              </w:fldChar>
            </w:r>
            <w:bookmarkStart w:id="4" w:name="polOdkazTED"/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instrText xml:space="preserve"> FORMTEXT </w:instrTex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separate"/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noProof/>
                <w:sz w:val="20"/>
                <w:szCs w:val="16"/>
                <w:lang w:eastAsia="cs-CZ"/>
              </w:rPr>
              <w:t> </w:t>
            </w:r>
            <w:r w:rsidRPr="004D5B05">
              <w:rPr>
                <w:rFonts w:eastAsia="Times New Roman" w:cs="Times New Roman"/>
                <w:b/>
                <w:sz w:val="20"/>
                <w:szCs w:val="16"/>
                <w:lang w:eastAsia="cs-CZ"/>
              </w:rPr>
              <w:fldChar w:fldCharType="end"/>
            </w:r>
            <w:bookmarkEnd w:id="4"/>
          </w:p>
        </w:tc>
      </w:tr>
      <w:tr w:rsidR="00AE7AFA" w:rsidRPr="00181E2A" w14:paraId="56437A56" w14:textId="77777777" w:rsidTr="00AE7AFA">
        <w:trPr>
          <w:trHeight w:val="284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40B90E3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C22CF5" w14:textId="77777777" w:rsidR="00AE7AFA" w:rsidRPr="00181E2A" w:rsidRDefault="00AE7AFA" w:rsidP="00AE7AFA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</w:p>
        </w:tc>
      </w:tr>
      <w:tr w:rsidR="00AE7AFA" w:rsidRPr="00181E2A" w14:paraId="6A063EDD" w14:textId="77777777" w:rsidTr="00AE7AFA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5B90C15" w14:textId="77777777" w:rsidR="00AE7AFA" w:rsidRPr="00181E2A" w:rsidRDefault="00AE7AFA" w:rsidP="00AE7AFA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116F79" w14:textId="77777777" w:rsidR="00AE7AFA" w:rsidRPr="00491767" w:rsidRDefault="00AE7AFA" w:rsidP="00AE7AFA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2EE59E2" w14:textId="77777777" w:rsidR="00AE7AFA" w:rsidRPr="00181E2A" w:rsidRDefault="00AE7AFA" w:rsidP="00AE7AFA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CFB26A5" w14:textId="77777777" w:rsidR="00AE7AFA" w:rsidRPr="00491767" w:rsidRDefault="00AE7AFA" w:rsidP="00AE7AFA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AE7AFA" w:rsidRPr="00181E2A" w14:paraId="5B9F6604" w14:textId="77777777" w:rsidTr="00AE7AFA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CA68399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1339DB" w14:textId="77777777" w:rsidR="00AE7AFA" w:rsidRPr="00491767" w:rsidRDefault="00AE7AFA" w:rsidP="00AE7AFA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</w:p>
        </w:tc>
      </w:tr>
      <w:tr w:rsidR="00AE7AFA" w:rsidRPr="00181E2A" w14:paraId="33942095" w14:textId="77777777" w:rsidTr="00AE7AFA">
        <w:trPr>
          <w:trHeight w:val="284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D19912E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8E35081" w14:textId="77777777" w:rsidR="00AE7AFA" w:rsidRPr="00491767" w:rsidRDefault="00AE7AFA" w:rsidP="00AE7AFA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</w:p>
        </w:tc>
      </w:tr>
      <w:tr w:rsidR="00AE7AFA" w:rsidRPr="00181E2A" w14:paraId="23D55316" w14:textId="77777777" w:rsidTr="00AE7AFA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4B2C50D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E6427" w14:textId="77777777" w:rsidR="00AE7AFA" w:rsidRPr="00181E2A" w:rsidRDefault="00AE7AFA" w:rsidP="00AE7AFA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145070">
              <w:rPr>
                <w:rFonts w:eastAsia="Times New Roman" w:cs="Calibri"/>
                <w:highlight w:val="yellow"/>
                <w:lang w:eastAsia="cs-CZ"/>
              </w:rPr>
              <w:t>Stavební práce/ dodávky/služby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995239B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3B951" w14:textId="77777777" w:rsidR="00AE7AFA" w:rsidRPr="00181E2A" w:rsidRDefault="00AE7AFA" w:rsidP="00AE7AFA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Nadlimitní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D692142" w14:textId="77777777" w:rsidR="00AE7AFA" w:rsidRPr="00181E2A" w:rsidRDefault="00AE7AFA" w:rsidP="00AE7AFA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2DA9BB" w14:textId="77777777" w:rsidR="00AE7AFA" w:rsidRPr="00181E2A" w:rsidRDefault="00AE7AFA" w:rsidP="00AE7AFA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otevřené</w:t>
            </w:r>
          </w:p>
        </w:tc>
      </w:tr>
    </w:tbl>
    <w:p w14:paraId="4B5518CA" w14:textId="77777777" w:rsidR="00AE7AFA" w:rsidRDefault="00AE7AFA" w:rsidP="00AE7AFA">
      <w:pPr>
        <w:spacing w:before="240" w:after="0" w:line="276" w:lineRule="auto"/>
        <w:rPr>
          <w:rFonts w:eastAsia="Times New Roman" w:cs="Calibri"/>
          <w:lang w:eastAsia="cs-CZ"/>
        </w:rPr>
      </w:pPr>
    </w:p>
    <w:p w14:paraId="638B0CCA" w14:textId="01C8830C" w:rsidR="00943803" w:rsidRPr="00943803" w:rsidRDefault="00943803" w:rsidP="00943803">
      <w:pPr>
        <w:spacing w:after="240"/>
        <w:rPr>
          <w:bCs/>
          <w:lang w:eastAsia="cs-CZ"/>
        </w:rPr>
      </w:pPr>
      <w:bookmarkStart w:id="5" w:name="_top"/>
      <w:bookmarkEnd w:id="5"/>
      <w:r w:rsidRPr="00943803">
        <w:rPr>
          <w:b/>
          <w:bCs/>
          <w:lang w:eastAsia="cs-CZ"/>
        </w:rPr>
        <w:t>DATUM KONÁNÍ</w:t>
      </w:r>
      <w:r w:rsidRPr="00943803">
        <w:rPr>
          <w:bCs/>
          <w:lang w:eastAsia="cs-CZ"/>
        </w:rPr>
        <w:t xml:space="preserve">: </w:t>
      </w:r>
      <w:commentRangeStart w:id="6"/>
      <w:r w:rsidRPr="00AE7AFA">
        <w:rPr>
          <w:bCs/>
          <w:highlight w:val="yellow"/>
          <w:lang w:eastAsia="cs-CZ"/>
        </w:rPr>
        <w:t>…………………..</w:t>
      </w:r>
      <w:r w:rsidRPr="00943803">
        <w:rPr>
          <w:bCs/>
          <w:lang w:eastAsia="cs-CZ"/>
        </w:rPr>
        <w:t xml:space="preserve"> od </w:t>
      </w:r>
      <w:r w:rsidRPr="00AE7AFA">
        <w:rPr>
          <w:highlight w:val="yellow"/>
          <w:lang w:eastAsia="cs-CZ"/>
        </w:rPr>
        <w:t>…………………..</w:t>
      </w:r>
      <w:r w:rsidRPr="00943803">
        <w:rPr>
          <w:lang w:eastAsia="cs-CZ"/>
        </w:rPr>
        <w:t xml:space="preserve"> </w:t>
      </w:r>
      <w:commentRangeEnd w:id="6"/>
      <w:r w:rsidR="00320941">
        <w:rPr>
          <w:rStyle w:val="Odkaznakoment"/>
          <w:rFonts w:ascii="Cambria" w:eastAsia="Cambria" w:hAnsi="Cambria" w:cs="Times New Roman"/>
        </w:rPr>
        <w:commentReference w:id="6"/>
      </w:r>
      <w:r w:rsidRPr="00943803">
        <w:rPr>
          <w:bCs/>
          <w:lang w:eastAsia="cs-CZ"/>
        </w:rPr>
        <w:t>hod.</w:t>
      </w:r>
    </w:p>
    <w:p w14:paraId="68768FAD" w14:textId="4387B4DF" w:rsidR="00943803" w:rsidRPr="00943803" w:rsidRDefault="00943803" w:rsidP="00943803">
      <w:pPr>
        <w:spacing w:before="120"/>
        <w:rPr>
          <w:b/>
          <w:bCs/>
          <w:lang w:eastAsia="cs-CZ"/>
        </w:rPr>
      </w:pPr>
      <w:r w:rsidRPr="00943803">
        <w:rPr>
          <w:b/>
          <w:bCs/>
          <w:lang w:eastAsia="cs-CZ"/>
        </w:rPr>
        <w:t xml:space="preserve">ZÁSTUPCI </w:t>
      </w:r>
      <w:commentRangeStart w:id="7"/>
      <w:r w:rsidRPr="00943803">
        <w:rPr>
          <w:b/>
          <w:bCs/>
          <w:lang w:eastAsia="cs-CZ"/>
        </w:rPr>
        <w:t>ZADAVATELE</w:t>
      </w:r>
      <w:commentRangeEnd w:id="7"/>
      <w:r w:rsidR="00320941">
        <w:rPr>
          <w:rStyle w:val="Odkaznakoment"/>
          <w:rFonts w:ascii="Cambria" w:eastAsia="Cambria" w:hAnsi="Cambria" w:cs="Times New Roman"/>
        </w:rPr>
        <w:commentReference w:id="7"/>
      </w:r>
      <w:r w:rsidRPr="00943803">
        <w:rPr>
          <w:b/>
          <w:bCs/>
          <w:lang w:eastAsia="cs-CZ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918"/>
        <w:gridCol w:w="2602"/>
      </w:tblGrid>
      <w:tr w:rsidR="00943803" w:rsidRPr="00943803" w14:paraId="6D5A8FC1" w14:textId="77777777" w:rsidTr="00943803">
        <w:tc>
          <w:tcPr>
            <w:tcW w:w="3256" w:type="dxa"/>
            <w:shd w:val="clear" w:color="auto" w:fill="D9D9D9"/>
            <w:vAlign w:val="center"/>
          </w:tcPr>
          <w:p w14:paraId="327A2B32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JMÉNO A PŘIJMENÍ</w:t>
            </w:r>
          </w:p>
        </w:tc>
        <w:tc>
          <w:tcPr>
            <w:tcW w:w="3918" w:type="dxa"/>
            <w:shd w:val="clear" w:color="auto" w:fill="D9D9D9"/>
            <w:vAlign w:val="center"/>
          </w:tcPr>
          <w:p w14:paraId="13D7FB0D" w14:textId="3CAA2FB2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OBCHODNÍ FIRMA nebo název</w:t>
            </w:r>
          </w:p>
        </w:tc>
        <w:tc>
          <w:tcPr>
            <w:tcW w:w="2602" w:type="dxa"/>
            <w:shd w:val="clear" w:color="auto" w:fill="D9D9D9"/>
            <w:vAlign w:val="center"/>
          </w:tcPr>
          <w:p w14:paraId="5FC6EC0D" w14:textId="244ADD22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Podpis</w:t>
            </w:r>
          </w:p>
        </w:tc>
      </w:tr>
      <w:tr w:rsidR="00943803" w:rsidRPr="00943803" w14:paraId="070D5378" w14:textId="77777777" w:rsidTr="00320941">
        <w:trPr>
          <w:trHeight w:val="491"/>
        </w:trPr>
        <w:tc>
          <w:tcPr>
            <w:tcW w:w="3256" w:type="dxa"/>
            <w:shd w:val="clear" w:color="auto" w:fill="FFFF00"/>
            <w:vAlign w:val="center"/>
          </w:tcPr>
          <w:p w14:paraId="4649C192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3918" w:type="dxa"/>
            <w:shd w:val="clear" w:color="auto" w:fill="FFFF00"/>
            <w:vAlign w:val="center"/>
          </w:tcPr>
          <w:p w14:paraId="1693CB98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2602" w:type="dxa"/>
            <w:shd w:val="clear" w:color="auto" w:fill="FFFF00"/>
            <w:vAlign w:val="center"/>
          </w:tcPr>
          <w:p w14:paraId="3EF6399F" w14:textId="77777777" w:rsidR="00943803" w:rsidRPr="00943803" w:rsidRDefault="00943803" w:rsidP="00943803">
            <w:pPr>
              <w:rPr>
                <w:i/>
              </w:rPr>
            </w:pPr>
          </w:p>
        </w:tc>
      </w:tr>
      <w:tr w:rsidR="00943803" w:rsidRPr="00943803" w14:paraId="1A43D3E4" w14:textId="77777777" w:rsidTr="00320941">
        <w:trPr>
          <w:trHeight w:val="555"/>
        </w:trPr>
        <w:tc>
          <w:tcPr>
            <w:tcW w:w="3256" w:type="dxa"/>
            <w:shd w:val="clear" w:color="auto" w:fill="FFFF00"/>
            <w:vAlign w:val="center"/>
          </w:tcPr>
          <w:p w14:paraId="2547D9BE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3918" w:type="dxa"/>
            <w:shd w:val="clear" w:color="auto" w:fill="FFFF00"/>
            <w:vAlign w:val="center"/>
          </w:tcPr>
          <w:p w14:paraId="50791BE0" w14:textId="77777777" w:rsidR="00943803" w:rsidRPr="00943803" w:rsidRDefault="00943803" w:rsidP="00943803">
            <w:pPr>
              <w:rPr>
                <w:i/>
              </w:rPr>
            </w:pPr>
          </w:p>
        </w:tc>
        <w:tc>
          <w:tcPr>
            <w:tcW w:w="2602" w:type="dxa"/>
            <w:shd w:val="clear" w:color="auto" w:fill="FFFF00"/>
            <w:vAlign w:val="center"/>
          </w:tcPr>
          <w:p w14:paraId="512F2FA6" w14:textId="77777777" w:rsidR="00943803" w:rsidRPr="00943803" w:rsidRDefault="00943803" w:rsidP="00943803">
            <w:pPr>
              <w:rPr>
                <w:i/>
              </w:rPr>
            </w:pPr>
          </w:p>
        </w:tc>
      </w:tr>
    </w:tbl>
    <w:p w14:paraId="0C87DEB4" w14:textId="78A177C1" w:rsidR="00CC4EE5" w:rsidRPr="00943803" w:rsidRDefault="00943803" w:rsidP="00943803">
      <w:pPr>
        <w:spacing w:before="240"/>
        <w:rPr>
          <w:b/>
          <w:bCs/>
          <w:lang w:eastAsia="cs-CZ"/>
        </w:rPr>
      </w:pPr>
      <w:commentRangeStart w:id="8"/>
      <w:r w:rsidRPr="00943803">
        <w:rPr>
          <w:b/>
          <w:bCs/>
          <w:lang w:eastAsia="cs-CZ"/>
        </w:rPr>
        <w:t>DODAVATELÉ</w:t>
      </w:r>
      <w:commentRangeEnd w:id="8"/>
      <w:r w:rsidR="00320941">
        <w:rPr>
          <w:rStyle w:val="Odkaznakoment"/>
          <w:rFonts w:ascii="Cambria" w:eastAsia="Cambria" w:hAnsi="Cambria" w:cs="Times New Roman"/>
        </w:rPr>
        <w:commentReference w:id="8"/>
      </w:r>
      <w:r w:rsidRPr="00943803">
        <w:rPr>
          <w:b/>
          <w:bCs/>
          <w:lang w:eastAsia="cs-CZ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2835"/>
        <w:gridCol w:w="2268"/>
        <w:gridCol w:w="1984"/>
      </w:tblGrid>
      <w:tr w:rsidR="00943803" w:rsidRPr="00943803" w14:paraId="2D993A60" w14:textId="77777777" w:rsidTr="00943803">
        <w:trPr>
          <w:trHeight w:val="632"/>
        </w:trPr>
        <w:tc>
          <w:tcPr>
            <w:tcW w:w="2689" w:type="dxa"/>
            <w:shd w:val="clear" w:color="auto" w:fill="D9D9D9"/>
            <w:vAlign w:val="center"/>
          </w:tcPr>
          <w:p w14:paraId="7FBBDC20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lastRenderedPageBreak/>
              <w:t>JMÉNO A PŘÍJMENÍ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F9DC68B" w14:textId="77777777" w:rsid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OBCHODNÍ FIRMA</w:t>
            </w:r>
          </w:p>
          <w:p w14:paraId="64F8B940" w14:textId="32D67992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 xml:space="preserve"> (název a IČO)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E7AF62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Kontakt (email)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374001FE" w14:textId="77777777" w:rsidR="00943803" w:rsidRPr="00943803" w:rsidRDefault="00943803" w:rsidP="00943803">
            <w:pPr>
              <w:spacing w:after="0"/>
              <w:jc w:val="center"/>
              <w:rPr>
                <w:b/>
                <w:bCs/>
              </w:rPr>
            </w:pPr>
            <w:r w:rsidRPr="00943803">
              <w:rPr>
                <w:b/>
                <w:bCs/>
              </w:rPr>
              <w:t>Podpis</w:t>
            </w:r>
          </w:p>
        </w:tc>
      </w:tr>
      <w:tr w:rsidR="00943803" w:rsidRPr="00943803" w14:paraId="4349A8C2" w14:textId="77777777" w:rsidTr="00320941">
        <w:trPr>
          <w:trHeight w:val="618"/>
        </w:trPr>
        <w:tc>
          <w:tcPr>
            <w:tcW w:w="2689" w:type="dxa"/>
            <w:shd w:val="clear" w:color="auto" w:fill="FFFF00"/>
            <w:vAlign w:val="center"/>
          </w:tcPr>
          <w:p w14:paraId="6A614B3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318E7A3B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41F404B2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496503A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57ADB59E" w14:textId="77777777" w:rsidTr="00320941">
        <w:trPr>
          <w:trHeight w:val="556"/>
        </w:trPr>
        <w:tc>
          <w:tcPr>
            <w:tcW w:w="2689" w:type="dxa"/>
            <w:shd w:val="clear" w:color="auto" w:fill="FFFF00"/>
            <w:vAlign w:val="center"/>
          </w:tcPr>
          <w:p w14:paraId="7BDBEFD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3F8C20DC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7DD55C2E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7D3E3CC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4CD882BB" w14:textId="77777777" w:rsidTr="00320941">
        <w:trPr>
          <w:trHeight w:val="577"/>
        </w:trPr>
        <w:tc>
          <w:tcPr>
            <w:tcW w:w="2689" w:type="dxa"/>
            <w:shd w:val="clear" w:color="auto" w:fill="FFFF00"/>
            <w:vAlign w:val="center"/>
          </w:tcPr>
          <w:p w14:paraId="3E1D51D4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05D90D48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72DF3FC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799E66BE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3734E6AF" w14:textId="77777777" w:rsidTr="00320941">
        <w:trPr>
          <w:trHeight w:val="542"/>
        </w:trPr>
        <w:tc>
          <w:tcPr>
            <w:tcW w:w="2689" w:type="dxa"/>
            <w:shd w:val="clear" w:color="auto" w:fill="FFFF00"/>
            <w:vAlign w:val="center"/>
          </w:tcPr>
          <w:p w14:paraId="291C1594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357499D8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553ECD7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655CE11C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1E11BFBC" w14:textId="77777777" w:rsidTr="00320941">
        <w:trPr>
          <w:trHeight w:val="565"/>
        </w:trPr>
        <w:tc>
          <w:tcPr>
            <w:tcW w:w="2689" w:type="dxa"/>
            <w:shd w:val="clear" w:color="auto" w:fill="FFFF00"/>
            <w:vAlign w:val="center"/>
          </w:tcPr>
          <w:p w14:paraId="0382968D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43D663EF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12C490F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19F9C546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  <w:tr w:rsidR="00943803" w:rsidRPr="00943803" w14:paraId="3E4D4480" w14:textId="77777777" w:rsidTr="00320941">
        <w:trPr>
          <w:trHeight w:val="565"/>
        </w:trPr>
        <w:tc>
          <w:tcPr>
            <w:tcW w:w="2689" w:type="dxa"/>
            <w:shd w:val="clear" w:color="auto" w:fill="FFFF00"/>
            <w:vAlign w:val="center"/>
          </w:tcPr>
          <w:p w14:paraId="29F556B5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835" w:type="dxa"/>
            <w:shd w:val="clear" w:color="auto" w:fill="FFFF00"/>
            <w:vAlign w:val="center"/>
          </w:tcPr>
          <w:p w14:paraId="440C1533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2268" w:type="dxa"/>
            <w:shd w:val="clear" w:color="auto" w:fill="FFFF00"/>
            <w:vAlign w:val="center"/>
          </w:tcPr>
          <w:p w14:paraId="1E962F41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029F8F68" w14:textId="77777777" w:rsidR="00943803" w:rsidRPr="00943803" w:rsidRDefault="00943803" w:rsidP="00943803">
            <w:pPr>
              <w:spacing w:before="120"/>
              <w:rPr>
                <w:b/>
                <w:bCs/>
                <w:lang w:eastAsia="cs-CZ"/>
              </w:rPr>
            </w:pPr>
          </w:p>
        </w:tc>
      </w:tr>
    </w:tbl>
    <w:p w14:paraId="686DEB66" w14:textId="77777777" w:rsidR="00B97301" w:rsidRPr="00943803" w:rsidRDefault="00B97301" w:rsidP="00943803">
      <w:pPr>
        <w:spacing w:before="120"/>
        <w:rPr>
          <w:b/>
          <w:bCs/>
          <w:lang w:eastAsia="cs-CZ"/>
        </w:rPr>
      </w:pPr>
    </w:p>
    <w:p w14:paraId="47572BED" w14:textId="77777777" w:rsidR="00320941" w:rsidRPr="0089471F" w:rsidRDefault="00320941" w:rsidP="00320941">
      <w:pPr>
        <w:pStyle w:val="Zhlav"/>
        <w:tabs>
          <w:tab w:val="clear" w:pos="4536"/>
          <w:tab w:val="clear" w:pos="9072"/>
          <w:tab w:val="left" w:pos="6804"/>
        </w:tabs>
      </w:pPr>
      <w:r w:rsidRPr="0089471F">
        <w:t xml:space="preserve">Účelem prohlídky je seznámení se s místem plnění. Případné dotazy účastníků prohlídky místa plnění musí být zaslány písemně prostřednictvím </w:t>
      </w:r>
      <w:commentRangeStart w:id="9"/>
      <w:r w:rsidRPr="0089471F">
        <w:rPr>
          <w:highlight w:val="yellow"/>
        </w:rPr>
        <w:t>……………….</w:t>
      </w:r>
      <w:commentRangeEnd w:id="9"/>
      <w:r>
        <w:rPr>
          <w:rStyle w:val="Odkaznakoment"/>
          <w:rFonts w:ascii="Cambria" w:eastAsia="Cambria" w:hAnsi="Cambria" w:cs="Times New Roman"/>
        </w:rPr>
        <w:commentReference w:id="9"/>
      </w:r>
      <w:r w:rsidRPr="0089471F">
        <w:t xml:space="preserve">  formou žádosti o vysvětlení zadávací dokumentace. Přípustné je také zaslání do datové schránky zadavatele (datová schránka (ID): </w:t>
      </w:r>
      <w:commentRangeStart w:id="10"/>
      <w:r w:rsidRPr="0089471F">
        <w:rPr>
          <w:highlight w:val="yellow"/>
        </w:rPr>
        <w:t>………….</w:t>
      </w:r>
      <w:commentRangeEnd w:id="10"/>
      <w:r>
        <w:rPr>
          <w:rStyle w:val="Odkaznakoment"/>
          <w:rFonts w:ascii="Cambria" w:eastAsia="Cambria" w:hAnsi="Cambria" w:cs="Times New Roman"/>
        </w:rPr>
        <w:commentReference w:id="10"/>
      </w:r>
      <w:r w:rsidRPr="0089471F">
        <w:t xml:space="preserve"> ). Vysvětlení zadávací dokumentace vč. přesného znění dotazů a odpovědí na ně bude zveřejněno dálkovým přístupem na profilu zadavatele (na URL adrese veřejné zakázky).</w:t>
      </w:r>
    </w:p>
    <w:p w14:paraId="1BD57924" w14:textId="77777777" w:rsidR="00B97301" w:rsidRDefault="00B97301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67951CFD" w14:textId="77777777" w:rsidR="00B97301" w:rsidRDefault="00B97301" w:rsidP="00A37F4E">
      <w:pPr>
        <w:pStyle w:val="Zhlav"/>
        <w:tabs>
          <w:tab w:val="clear" w:pos="4536"/>
          <w:tab w:val="clear" w:pos="9072"/>
          <w:tab w:val="left" w:pos="6804"/>
        </w:tabs>
        <w:jc w:val="right"/>
        <w:rPr>
          <w:i/>
        </w:rPr>
      </w:pPr>
    </w:p>
    <w:p w14:paraId="1D2BC447" w14:textId="77777777" w:rsidR="004D0AC7" w:rsidRDefault="004D0AC7" w:rsidP="00B97301">
      <w:pPr>
        <w:rPr>
          <w:b/>
          <w:u w:val="single"/>
          <w:lang w:eastAsia="cs-CZ"/>
        </w:rPr>
      </w:pPr>
    </w:p>
    <w:sectPr w:rsidR="004D0AC7" w:rsidSect="00B210C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NPK" w:date="2023-12-07T15:30:00Z" w:initials="CNPK">
    <w:p w14:paraId="7253EC6E" w14:textId="77777777" w:rsidR="009500DD" w:rsidRDefault="009500DD" w:rsidP="009500DD">
      <w:pPr>
        <w:pStyle w:val="Textkomente"/>
      </w:pPr>
      <w:r>
        <w:rPr>
          <w:rStyle w:val="Odkaznakoment"/>
        </w:rPr>
        <w:annotationRef/>
      </w:r>
      <w:r>
        <w:t>Listina účastníků prohlídky místa plnění</w:t>
      </w:r>
    </w:p>
    <w:p w14:paraId="18A232C5" w14:textId="77777777" w:rsidR="009500DD" w:rsidRDefault="009500DD" w:rsidP="009500DD">
      <w:pPr>
        <w:pStyle w:val="Textkomente"/>
      </w:pPr>
      <w:r>
        <w:t>§ 97 ZZVZ; nadlimitní VZ</w:t>
      </w:r>
    </w:p>
    <w:p w14:paraId="21827E51" w14:textId="77777777" w:rsidR="009500DD" w:rsidRDefault="009500DD" w:rsidP="009500DD">
      <w:pPr>
        <w:pStyle w:val="Textkomente"/>
      </w:pPr>
    </w:p>
    <w:p w14:paraId="2A18DBED" w14:textId="2634BF98" w:rsidR="009500DD" w:rsidRDefault="009500DD" w:rsidP="009500DD">
      <w:pPr>
        <w:pStyle w:val="Textkomente"/>
      </w:pPr>
      <w:r>
        <w:t>U nadlimitních VZ se prohlídka uskuteční nejpozději 10 pracovních dnů před skončením lhůty pro podání nabídek.</w:t>
      </w:r>
    </w:p>
  </w:comment>
  <w:comment w:id="1" w:author="CNPK" w:date="2024-07-09T08:37:00Z" w:initials="CNPK">
    <w:p w14:paraId="2E3841B8" w14:textId="77777777" w:rsidR="00AE7AFA" w:rsidRDefault="00AE7AFA" w:rsidP="00AE7AFA">
      <w:pPr>
        <w:pStyle w:val="Textkomente"/>
        <w:jc w:val="left"/>
      </w:pPr>
      <w:r>
        <w:rPr>
          <w:rStyle w:val="Odkaznakoment"/>
        </w:rPr>
        <w:annotationRef/>
      </w:r>
      <w:r>
        <w:rPr>
          <w:u w:val="single"/>
        </w:rPr>
        <w:t xml:space="preserve">Otevřené nadlimitní řízení </w:t>
      </w:r>
      <w:r>
        <w:t>- § 97 ZZVZ</w:t>
      </w:r>
    </w:p>
  </w:comment>
  <w:comment w:id="2" w:author="CNPK" w:date="2025-06-23T10:45:00Z" w:initials="CNPK">
    <w:p w14:paraId="2DDDCDD3" w14:textId="180548A6" w:rsidR="00AE7AFA" w:rsidRDefault="00AE7AFA" w:rsidP="00AE7AFA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6" w:author="CNPK" w:date="2025-07-29T14:50:00Z" w:initials="CNPK">
    <w:p w14:paraId="3AD59AA5" w14:textId="77777777" w:rsidR="00320941" w:rsidRDefault="00320941" w:rsidP="00320941">
      <w:pPr>
        <w:pStyle w:val="Textkomente"/>
        <w:jc w:val="left"/>
      </w:pPr>
      <w:r>
        <w:rPr>
          <w:rStyle w:val="Odkaznakoment"/>
        </w:rPr>
        <w:annotationRef/>
      </w:r>
      <w:r>
        <w:rPr>
          <w:u w:val="single"/>
        </w:rPr>
        <w:t>Otevřené nadlimitní řízení</w:t>
      </w:r>
      <w:r>
        <w:t xml:space="preserve"> - termín prohlídky stanovit v souladu s § 97 písm. a) ZZVZ</w:t>
      </w:r>
    </w:p>
  </w:comment>
  <w:comment w:id="7" w:author="CNPK" w:date="2025-07-29T14:50:00Z" w:initials="CNPK">
    <w:p w14:paraId="305D197F" w14:textId="77777777" w:rsidR="00320941" w:rsidRDefault="00320941" w:rsidP="00320941">
      <w:pPr>
        <w:pStyle w:val="Textkomente"/>
        <w:jc w:val="left"/>
      </w:pPr>
      <w:r>
        <w:rPr>
          <w:rStyle w:val="Odkaznakoment"/>
        </w:rPr>
        <w:annotationRef/>
      </w:r>
      <w:r>
        <w:t>Účastníci prohlídky místa plnění se do tabulky identifikují a podepíší se během prohlídky.</w:t>
      </w:r>
    </w:p>
  </w:comment>
  <w:comment w:id="8" w:author="CNPK" w:date="2025-07-29T14:51:00Z" w:initials="CNPK">
    <w:p w14:paraId="20CDA8C2" w14:textId="77777777" w:rsidR="00320941" w:rsidRDefault="00320941" w:rsidP="00320941">
      <w:pPr>
        <w:pStyle w:val="Textkomente"/>
        <w:jc w:val="left"/>
      </w:pPr>
      <w:r>
        <w:rPr>
          <w:rStyle w:val="Odkaznakoment"/>
        </w:rPr>
        <w:annotationRef/>
      </w:r>
      <w:r>
        <w:t>Účastníci prohlídky místa plnění se do tabulky identifikují a podepíší se během prohlídky.</w:t>
      </w:r>
    </w:p>
  </w:comment>
  <w:comment w:id="9" w:author="CNPK" w:date="2025-06-23T10:54:00Z" w:initials="CNPK">
    <w:p w14:paraId="763D0853" w14:textId="77777777" w:rsidR="00320941" w:rsidRDefault="00320941" w:rsidP="00320941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Doplnit identifikaci elektronického nástroje</w:t>
      </w:r>
    </w:p>
  </w:comment>
  <w:comment w:id="10" w:author="CNPK" w:date="2025-06-23T10:54:00Z" w:initials="CNPK">
    <w:p w14:paraId="1E754134" w14:textId="77777777" w:rsidR="00320941" w:rsidRDefault="00320941" w:rsidP="00320941">
      <w:pPr>
        <w:pStyle w:val="Textkomente"/>
      </w:pPr>
      <w:r>
        <w:rPr>
          <w:rStyle w:val="Odkaznakoment"/>
        </w:rPr>
        <w:annotationRef/>
      </w:r>
      <w:r>
        <w:t>ID datové schránky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A18DBED" w15:done="0"/>
  <w15:commentEx w15:paraId="2E3841B8" w15:done="0"/>
  <w15:commentEx w15:paraId="2DDDCDD3" w15:done="0"/>
  <w15:commentEx w15:paraId="3AD59AA5" w15:done="0"/>
  <w15:commentEx w15:paraId="305D197F" w15:done="0"/>
  <w15:commentEx w15:paraId="20CDA8C2" w15:done="0"/>
  <w15:commentEx w15:paraId="763D0853" w15:done="0"/>
  <w15:commentEx w15:paraId="1E75413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7FE31C6" w16cex:dateUtc="2025-07-29T12:50:00Z"/>
  <w16cex:commentExtensible w16cex:durableId="3AC848CC" w16cex:dateUtc="2025-07-29T12:50:00Z"/>
  <w16cex:commentExtensible w16cex:durableId="5BFBFC33" w16cex:dateUtc="2025-07-29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A18DBED" w16cid:durableId="2A18DBED"/>
  <w16cid:commentId w16cid:paraId="2E3841B8" w16cid:durableId="2FA361E4"/>
  <w16cid:commentId w16cid:paraId="2DDDCDD3" w16cid:durableId="3351B749"/>
  <w16cid:commentId w16cid:paraId="3AD59AA5" w16cid:durableId="57FE31C6"/>
  <w16cid:commentId w16cid:paraId="305D197F" w16cid:durableId="3AC848CC"/>
  <w16cid:commentId w16cid:paraId="20CDA8C2" w16cid:durableId="5BFBFC33"/>
  <w16cid:commentId w16cid:paraId="763D0853" w16cid:durableId="26428ADE"/>
  <w16cid:commentId w16cid:paraId="1E754134" w16cid:durableId="607BE6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6963638"/>
      <w:docPartObj>
        <w:docPartGallery w:val="Page Numbers (Bottom of Page)"/>
        <w:docPartUnique/>
      </w:docPartObj>
    </w:sdtPr>
    <w:sdtEndPr/>
    <w:sdtContent>
      <w:p w14:paraId="48B0F89A" w14:textId="0FBB52D2" w:rsidR="00943803" w:rsidRDefault="009438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834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7823834"/>
      <w:docPartObj>
        <w:docPartGallery w:val="Page Numbers (Bottom of Page)"/>
        <w:docPartUnique/>
      </w:docPartObj>
    </w:sdtPr>
    <w:sdtEndPr/>
    <w:sdtContent>
      <w:p w14:paraId="730DE41A" w14:textId="0327F011" w:rsidR="00B210C8" w:rsidRPr="00FD08FB" w:rsidRDefault="00943803" w:rsidP="00FD08F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83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01349B5F" w:rsidR="00B210C8" w:rsidRDefault="00943803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598404">
    <w:abstractNumId w:val="15"/>
  </w:num>
  <w:num w:numId="2" w16cid:durableId="876505478">
    <w:abstractNumId w:val="29"/>
  </w:num>
  <w:num w:numId="3" w16cid:durableId="1854875130">
    <w:abstractNumId w:val="15"/>
  </w:num>
  <w:num w:numId="4" w16cid:durableId="600799884">
    <w:abstractNumId w:val="30"/>
  </w:num>
  <w:num w:numId="5" w16cid:durableId="1767581179">
    <w:abstractNumId w:val="22"/>
  </w:num>
  <w:num w:numId="6" w16cid:durableId="1156148173">
    <w:abstractNumId w:val="15"/>
  </w:num>
  <w:num w:numId="7" w16cid:durableId="7665838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3112950">
    <w:abstractNumId w:val="2"/>
  </w:num>
  <w:num w:numId="9" w16cid:durableId="2085060415">
    <w:abstractNumId w:val="0"/>
  </w:num>
  <w:num w:numId="10" w16cid:durableId="489636028">
    <w:abstractNumId w:val="18"/>
  </w:num>
  <w:num w:numId="11" w16cid:durableId="1045252287">
    <w:abstractNumId w:val="27"/>
  </w:num>
  <w:num w:numId="12" w16cid:durableId="122892611">
    <w:abstractNumId w:val="25"/>
  </w:num>
  <w:num w:numId="13" w16cid:durableId="958610512">
    <w:abstractNumId w:val="13"/>
  </w:num>
  <w:num w:numId="14" w16cid:durableId="189952783">
    <w:abstractNumId w:val="8"/>
  </w:num>
  <w:num w:numId="15" w16cid:durableId="164323321">
    <w:abstractNumId w:val="3"/>
  </w:num>
  <w:num w:numId="16" w16cid:durableId="1177842727">
    <w:abstractNumId w:val="12"/>
  </w:num>
  <w:num w:numId="17" w16cid:durableId="1820995191">
    <w:abstractNumId w:val="14"/>
  </w:num>
  <w:num w:numId="18" w16cid:durableId="1853882950">
    <w:abstractNumId w:val="15"/>
  </w:num>
  <w:num w:numId="19" w16cid:durableId="780492511">
    <w:abstractNumId w:val="4"/>
  </w:num>
  <w:num w:numId="20" w16cid:durableId="1555460206">
    <w:abstractNumId w:val="5"/>
  </w:num>
  <w:num w:numId="21" w16cid:durableId="63651548">
    <w:abstractNumId w:val="21"/>
  </w:num>
  <w:num w:numId="22" w16cid:durableId="1395202130">
    <w:abstractNumId w:val="15"/>
  </w:num>
  <w:num w:numId="23" w16cid:durableId="74670900">
    <w:abstractNumId w:val="23"/>
  </w:num>
  <w:num w:numId="24" w16cid:durableId="627200147">
    <w:abstractNumId w:val="7"/>
  </w:num>
  <w:num w:numId="25" w16cid:durableId="1223180969">
    <w:abstractNumId w:val="26"/>
  </w:num>
  <w:num w:numId="26" w16cid:durableId="432212449">
    <w:abstractNumId w:val="9"/>
  </w:num>
  <w:num w:numId="27" w16cid:durableId="1506555986">
    <w:abstractNumId w:val="6"/>
  </w:num>
  <w:num w:numId="28" w16cid:durableId="960574154">
    <w:abstractNumId w:val="20"/>
  </w:num>
  <w:num w:numId="29" w16cid:durableId="1050032003">
    <w:abstractNumId w:val="31"/>
  </w:num>
  <w:num w:numId="30" w16cid:durableId="857154601">
    <w:abstractNumId w:val="17"/>
  </w:num>
  <w:num w:numId="31" w16cid:durableId="97458252">
    <w:abstractNumId w:val="24"/>
  </w:num>
  <w:num w:numId="32" w16cid:durableId="1972130584">
    <w:abstractNumId w:val="10"/>
  </w:num>
  <w:num w:numId="33" w16cid:durableId="1385180450">
    <w:abstractNumId w:val="28"/>
  </w:num>
  <w:num w:numId="34" w16cid:durableId="85853258">
    <w:abstractNumId w:val="15"/>
  </w:num>
  <w:num w:numId="35" w16cid:durableId="53048497">
    <w:abstractNumId w:val="15"/>
  </w:num>
  <w:num w:numId="36" w16cid:durableId="1868366003">
    <w:abstractNumId w:val="1"/>
  </w:num>
  <w:num w:numId="37" w16cid:durableId="1299216079">
    <w:abstractNumId w:val="19"/>
  </w:num>
  <w:num w:numId="38" w16cid:durableId="1206790989">
    <w:abstractNumId w:val="11"/>
  </w:num>
  <w:num w:numId="39" w16cid:durableId="344014793">
    <w:abstractNumId w:val="16"/>
  </w:num>
  <w:num w:numId="40" w16cid:durableId="8452454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0715E"/>
    <w:rsid w:val="00022E10"/>
    <w:rsid w:val="00053A96"/>
    <w:rsid w:val="00063D53"/>
    <w:rsid w:val="000824BD"/>
    <w:rsid w:val="000B731F"/>
    <w:rsid w:val="000C6D0C"/>
    <w:rsid w:val="000D6655"/>
    <w:rsid w:val="000E0F3F"/>
    <w:rsid w:val="000E3474"/>
    <w:rsid w:val="000E373F"/>
    <w:rsid w:val="000E59C8"/>
    <w:rsid w:val="00107E73"/>
    <w:rsid w:val="00141C9E"/>
    <w:rsid w:val="001440DB"/>
    <w:rsid w:val="00145070"/>
    <w:rsid w:val="00155C44"/>
    <w:rsid w:val="001703C7"/>
    <w:rsid w:val="00174C27"/>
    <w:rsid w:val="00184BBC"/>
    <w:rsid w:val="0018663E"/>
    <w:rsid w:val="001D30E3"/>
    <w:rsid w:val="00202CA7"/>
    <w:rsid w:val="002212B9"/>
    <w:rsid w:val="00260BDD"/>
    <w:rsid w:val="0029760B"/>
    <w:rsid w:val="002A3B9A"/>
    <w:rsid w:val="002C723A"/>
    <w:rsid w:val="002D19C8"/>
    <w:rsid w:val="002E783F"/>
    <w:rsid w:val="003114A2"/>
    <w:rsid w:val="003164C3"/>
    <w:rsid w:val="0031677D"/>
    <w:rsid w:val="00320941"/>
    <w:rsid w:val="00346FEC"/>
    <w:rsid w:val="0037275F"/>
    <w:rsid w:val="00386910"/>
    <w:rsid w:val="003A176D"/>
    <w:rsid w:val="003A3A31"/>
    <w:rsid w:val="003D51EB"/>
    <w:rsid w:val="003F1DD3"/>
    <w:rsid w:val="0042348B"/>
    <w:rsid w:val="004422D4"/>
    <w:rsid w:val="00442E0E"/>
    <w:rsid w:val="00451C75"/>
    <w:rsid w:val="00487330"/>
    <w:rsid w:val="0049064A"/>
    <w:rsid w:val="004D0AC7"/>
    <w:rsid w:val="004D4E2F"/>
    <w:rsid w:val="00516E1D"/>
    <w:rsid w:val="00517ADC"/>
    <w:rsid w:val="00522BB2"/>
    <w:rsid w:val="00541D0F"/>
    <w:rsid w:val="005851BE"/>
    <w:rsid w:val="005968DA"/>
    <w:rsid w:val="005A5925"/>
    <w:rsid w:val="00604C17"/>
    <w:rsid w:val="0062503D"/>
    <w:rsid w:val="00647959"/>
    <w:rsid w:val="00674E2D"/>
    <w:rsid w:val="006812E4"/>
    <w:rsid w:val="006C3015"/>
    <w:rsid w:val="006E1149"/>
    <w:rsid w:val="007055BA"/>
    <w:rsid w:val="00720698"/>
    <w:rsid w:val="007225A6"/>
    <w:rsid w:val="00734123"/>
    <w:rsid w:val="00773408"/>
    <w:rsid w:val="007D59EA"/>
    <w:rsid w:val="008240E3"/>
    <w:rsid w:val="00847B9B"/>
    <w:rsid w:val="00896251"/>
    <w:rsid w:val="008A6E9D"/>
    <w:rsid w:val="008F69C3"/>
    <w:rsid w:val="00943803"/>
    <w:rsid w:val="009500DD"/>
    <w:rsid w:val="00962834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E1CA7"/>
    <w:rsid w:val="00AE49BC"/>
    <w:rsid w:val="00AE7AFA"/>
    <w:rsid w:val="00AF0164"/>
    <w:rsid w:val="00AF5407"/>
    <w:rsid w:val="00AF7322"/>
    <w:rsid w:val="00B1707A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9422D"/>
    <w:rsid w:val="00CA45F0"/>
    <w:rsid w:val="00CA6751"/>
    <w:rsid w:val="00CB5AEC"/>
    <w:rsid w:val="00CC4EE5"/>
    <w:rsid w:val="00CE3C41"/>
    <w:rsid w:val="00D21829"/>
    <w:rsid w:val="00D37F80"/>
    <w:rsid w:val="00D73AA0"/>
    <w:rsid w:val="00E33D3F"/>
    <w:rsid w:val="00E716A1"/>
    <w:rsid w:val="00E77C6C"/>
    <w:rsid w:val="00EF0BE9"/>
    <w:rsid w:val="00F33EF6"/>
    <w:rsid w:val="00F3591A"/>
    <w:rsid w:val="00F45CD4"/>
    <w:rsid w:val="00F72870"/>
    <w:rsid w:val="00FA4336"/>
    <w:rsid w:val="00FB42B1"/>
    <w:rsid w:val="00FC3C49"/>
    <w:rsid w:val="00FD08FB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3C38F-8732-4566-8F8A-4870647F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14</cp:revision>
  <dcterms:created xsi:type="dcterms:W3CDTF">2022-07-26T14:58:00Z</dcterms:created>
  <dcterms:modified xsi:type="dcterms:W3CDTF">2025-09-01T13:48:00Z</dcterms:modified>
</cp:coreProperties>
</file>